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6C2C" w14:textId="01C2E32E" w:rsidR="00076DCE" w:rsidRDefault="00076DCE" w:rsidP="00076DCE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1D9AB2B2" w14:textId="77777777" w:rsidR="00076DCE" w:rsidRDefault="00076DCE" w:rsidP="00076DC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2C620EB" w14:textId="77777777"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15E9B170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148D5E7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242CBF2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7796D243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00D3BE3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46BF74DE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9F336CD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</w:t>
      </w:r>
      <w:r w:rsidRPr="00C67CD9">
        <w:rPr>
          <w:rFonts w:ascii="Arial" w:hAnsi="Arial" w:cs="Arial"/>
          <w:sz w:val="22"/>
          <w:szCs w:val="22"/>
        </w:rPr>
        <w:t>di un incarico libero-professionale ai sensi dell’art. 2222 e ss. del c.c. per le esigenze di ________________________________________</w:t>
      </w:r>
    </w:p>
    <w:p w14:paraId="428A1B42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7448313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A655069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230"/>
        <w:gridCol w:w="961"/>
        <w:gridCol w:w="23"/>
        <w:gridCol w:w="81"/>
      </w:tblGrid>
      <w:tr w:rsidR="00076DCE" w14:paraId="20E5FE5C" w14:textId="77777777" w:rsidTr="000B489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AA430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98952" w14:textId="77777777" w:rsidR="00076DCE" w:rsidRDefault="00076DCE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0BD4D371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BD4BB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7FCE473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0CD67FBF" w14:textId="77777777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04A59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1304B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4BD25B29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F7557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C7551DD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53048A42" w14:textId="77777777" w:rsidTr="000B489C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FFFF7F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AF98F8A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0BA77DDF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8D9D2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00930F1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19128485" w14:textId="77777777" w:rsidTr="000B489C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49234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9A596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E125D63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5560A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1C3075AB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28F58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3F2298B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7C244FE9" w14:textId="77777777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1ECF21" w14:textId="77777777" w:rsidR="00076DCE" w:rsidRDefault="00076DC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AFCECB1" w14:textId="77777777"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4113BFC" w14:textId="77777777"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70BCA" w14:textId="77777777"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ECC04AC" w14:textId="77777777" w:rsidR="00076DCE" w:rsidRDefault="00076DCE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C0E7B" w14:textId="77777777"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5A0F8C8C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A8593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C83097B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3392FC47" w14:textId="77777777" w:rsidTr="000B489C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18FC109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2ED3882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9C96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CD34D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0152A88C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503D4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4D0978B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5BC46169" w14:textId="77777777" w:rsidTr="000B489C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B18B416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DC196CB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C2D724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76DCE" w14:paraId="71C2E977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9D11D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A380274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3A43AF83" w14:textId="77777777" w:rsidTr="000B489C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836574" w14:textId="77777777"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7EA49" w14:textId="77777777"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3B377B55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108E2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FAEAD35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5413C1C3" w14:textId="77777777" w:rsidTr="000B489C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8344BE" w14:textId="77777777"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11732" w14:textId="77777777"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4FD4590" w14:textId="77777777"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076DCE" w14:paraId="65AD31C5" w14:textId="77777777" w:rsidTr="000B489C">
        <w:trPr>
          <w:trHeight w:hRule="exact" w:val="676"/>
        </w:trPr>
        <w:tc>
          <w:tcPr>
            <w:tcW w:w="3901" w:type="dxa"/>
            <w:gridSpan w:val="2"/>
            <w:hideMark/>
          </w:tcPr>
          <w:p w14:paraId="5362521E" w14:textId="77777777"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DF53A90" w14:textId="77777777"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43D49535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4D6CE580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35BD2775" w14:textId="77777777" w:rsidTr="000B489C">
        <w:trPr>
          <w:trHeight w:hRule="exact" w:val="400"/>
        </w:trPr>
        <w:tc>
          <w:tcPr>
            <w:tcW w:w="3850" w:type="dxa"/>
            <w:hideMark/>
          </w:tcPr>
          <w:p w14:paraId="405B3D57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D063B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30F4ADD2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076DCE" w14:paraId="63F5928E" w14:textId="77777777" w:rsidTr="000B489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49F8900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7578224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23288150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F045023" w14:textId="77777777"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076DCE" w14:paraId="6C30D87E" w14:textId="77777777" w:rsidTr="00076DC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438346E6" w14:textId="77777777" w:rsidR="00076DCE" w:rsidRDefault="00076DC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3CCE2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2A17C016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2202E4EA" w14:textId="77777777" w:rsidTr="00076DC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EE4513" w14:textId="77777777" w:rsidR="00076DCE" w:rsidRDefault="00076DC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7DCA193" w14:textId="77777777"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462F5CAB" w14:textId="77777777"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414A1D9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691EE8F" w14:textId="77777777" w:rsidR="00076DCE" w:rsidRDefault="00076DCE" w:rsidP="00076DC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27798691" w14:textId="77777777" w:rsidR="00076DCE" w:rsidRDefault="00076DCE" w:rsidP="005130E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7C2C3F5D" w14:textId="77777777" w:rsidR="00076DCE" w:rsidRPr="005130E2" w:rsidRDefault="00076DCE" w:rsidP="005130E2">
      <w:pPr>
        <w:pStyle w:val="Paragrafoelenco"/>
        <w:numPr>
          <w:ilvl w:val="0"/>
          <w:numId w:val="16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4887D90E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E9EDB1C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076DCE" w14:paraId="4F5D40A6" w14:textId="77777777" w:rsidTr="005130E2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87FA9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662F8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1F7F24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785FF77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AA645EE" w14:textId="77777777" w:rsidR="00076DCE" w:rsidRDefault="00076DCE" w:rsidP="005130E2">
      <w:pPr>
        <w:numPr>
          <w:ilvl w:val="0"/>
          <w:numId w:val="14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 w:rsidR="005130E2">
        <w:rPr>
          <w:rFonts w:ascii="Arial" w:hAnsi="Arial" w:cs="Arial"/>
          <w:color w:val="000000"/>
          <w:sz w:val="22"/>
          <w:szCs w:val="22"/>
        </w:rPr>
        <w:t>___</w:t>
      </w:r>
    </w:p>
    <w:p w14:paraId="57D5A329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</w:t>
      </w:r>
      <w:r w:rsidR="005130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magistrale/ ____________________________</w:t>
      </w:r>
    </w:p>
    <w:p w14:paraId="39E144B8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  <w:r w:rsidR="005130E2">
        <w:rPr>
          <w:rFonts w:ascii="Arial" w:hAnsi="Arial" w:cs="Arial"/>
          <w:sz w:val="22"/>
          <w:szCs w:val="22"/>
        </w:rPr>
        <w:t>___</w:t>
      </w:r>
    </w:p>
    <w:p w14:paraId="1216251B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076DCE" w14:paraId="27FD0957" w14:textId="77777777" w:rsidTr="00076DC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9A439D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20D0D4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812FB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15C267F" w14:textId="77777777" w:rsidR="005130E2" w:rsidRDefault="005130E2" w:rsidP="005130E2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14:paraId="373DB273" w14:textId="77777777" w:rsidR="005130E2" w:rsidRDefault="00076DCE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54F3B739" w14:textId="77777777" w:rsidR="005130E2" w:rsidRDefault="005130E2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14:paraId="24C8F08F" w14:textId="77777777" w:rsidR="00076DCE" w:rsidRPr="005130E2" w:rsidRDefault="00076DCE" w:rsidP="005130E2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BC1522D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527A52FA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9CE175D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2631CC2" w14:textId="32DD6437" w:rsidR="00076DCE" w:rsidRDefault="00B707C5" w:rsidP="005130E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5AB0BD" wp14:editId="1BB6120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DF78A" w14:textId="77777777" w:rsidR="008E2B7B" w:rsidRDefault="008E2B7B" w:rsidP="00076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AB0BD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383DF78A" w14:textId="77777777" w:rsidR="008E2B7B" w:rsidRDefault="008E2B7B" w:rsidP="00076DCE"/>
                  </w:txbxContent>
                </v:textbox>
              </v:shape>
            </w:pict>
          </mc:Fallback>
        </mc:AlternateContent>
      </w:r>
      <w:r w:rsidR="00076DCE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076DCE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F530D61" w14:textId="2CDAD8FC" w:rsidR="00076DCE" w:rsidRDefault="00B707C5" w:rsidP="005130E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3AF862" wp14:editId="5EBDA7C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89A86" w14:textId="77777777" w:rsidR="008E2B7B" w:rsidRDefault="008E2B7B" w:rsidP="00076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AF862"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1EC89A86" w14:textId="77777777" w:rsidR="008E2B7B" w:rsidRDefault="008E2B7B" w:rsidP="00076DCE"/>
                  </w:txbxContent>
                </v:textbox>
              </v:shape>
            </w:pict>
          </mc:Fallback>
        </mc:AlternateContent>
      </w:r>
      <w:r w:rsidR="00076DCE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076DCE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5034FFFB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C4D0D70" w14:textId="77777777"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53093F94" w14:textId="77777777" w:rsidR="00076DCE" w:rsidRDefault="00076DCE" w:rsidP="000B489C">
      <w:pPr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24D8EBF5" w14:textId="77777777" w:rsidR="00076DCE" w:rsidRDefault="00076DCE" w:rsidP="000B48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B48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titolare di Partita Iva (per candidati esterni)</w:t>
      </w:r>
    </w:p>
    <w:p w14:paraId="1A122A62" w14:textId="4D8466BB" w:rsidR="00C67CD9" w:rsidRPr="00C67CD9" w:rsidRDefault="00076DCE" w:rsidP="00C67CD9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7CD9" w:rsidRPr="00C67CD9">
        <w:rPr>
          <w:rFonts w:ascii="Arial" w:hAnsi="Arial" w:cs="Arial"/>
          <w:bCs/>
          <w:sz w:val="22"/>
          <w:szCs w:val="22"/>
        </w:rPr>
        <w:t>Dottorato in materie biologiche o cliniche o statistica clinica</w:t>
      </w:r>
    </w:p>
    <w:p w14:paraId="45F0A4C7" w14:textId="1B513A77" w:rsidR="00C67CD9" w:rsidRPr="00C67CD9" w:rsidRDefault="00C67CD9" w:rsidP="00C67CD9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C67CD9">
        <w:rPr>
          <w:rFonts w:ascii="Arial" w:hAnsi="Arial" w:cs="Arial"/>
          <w:bCs/>
          <w:sz w:val="22"/>
          <w:szCs w:val="22"/>
        </w:rPr>
        <w:t>titolare di Partita Iva (per candidati esterni)</w:t>
      </w:r>
    </w:p>
    <w:p w14:paraId="3BEE4275" w14:textId="68349FEA" w:rsidR="00C67CD9" w:rsidRPr="00C67CD9" w:rsidRDefault="00C67CD9" w:rsidP="00C67CD9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C67CD9">
        <w:rPr>
          <w:rFonts w:ascii="Arial" w:hAnsi="Arial" w:cs="Arial"/>
          <w:bCs/>
          <w:sz w:val="22"/>
          <w:szCs w:val="22"/>
        </w:rPr>
        <w:t>esperienze e competenze professionali qualificate maturate (almeno 12 mesi) presso enti pubblici o organizzazioni private in ambito di materie biologiche o cliniche</w:t>
      </w:r>
    </w:p>
    <w:p w14:paraId="7C1FD0B8" w14:textId="77777777" w:rsidR="00C67CD9" w:rsidRDefault="00C67CD9" w:rsidP="00C67CD9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C67CD9">
        <w:rPr>
          <w:rFonts w:ascii="Arial" w:hAnsi="Arial" w:cs="Arial"/>
          <w:bCs/>
          <w:sz w:val="22"/>
          <w:szCs w:val="22"/>
        </w:rPr>
        <w:t>esperienza nella gestione di grandi registri di dati e nell’elaborazione statistica a</w:t>
      </w:r>
      <w:r>
        <w:rPr>
          <w:rFonts w:ascii="Arial" w:hAnsi="Arial" w:cs="Arial"/>
          <w:bCs/>
          <w:sz w:val="22"/>
          <w:szCs w:val="22"/>
        </w:rPr>
        <w:t>vanzata dei dati</w:t>
      </w:r>
    </w:p>
    <w:p w14:paraId="3AF1A19B" w14:textId="6B972B83" w:rsidR="00076DCE" w:rsidRDefault="00C67CD9" w:rsidP="00C67CD9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6DCE">
        <w:rPr>
          <w:rFonts w:ascii="Arial" w:hAnsi="Arial" w:cs="Arial"/>
          <w:sz w:val="22"/>
          <w:szCs w:val="22"/>
        </w:rPr>
        <w:t>di possedere adeguata conoscenza della lingua italiana (se cittadino straniero);</w:t>
      </w:r>
    </w:p>
    <w:p w14:paraId="62D18C47" w14:textId="77777777"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1BFF58E3" w14:textId="77777777"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2E01AED1" w14:textId="214CC7C0" w:rsidR="00076DCE" w:rsidRDefault="00076DCE" w:rsidP="00C67CD9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076DCE" w14:paraId="08B24AEC" w14:textId="77777777" w:rsidTr="00D1378E">
        <w:trPr>
          <w:trHeight w:hRule="exact" w:val="359"/>
        </w:trPr>
        <w:tc>
          <w:tcPr>
            <w:tcW w:w="3331" w:type="dxa"/>
          </w:tcPr>
          <w:p w14:paraId="119C642A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B69BD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2BD44044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476C0098" w14:textId="77777777" w:rsidTr="00076DCE">
        <w:trPr>
          <w:trHeight w:hRule="exact" w:val="400"/>
        </w:trPr>
        <w:tc>
          <w:tcPr>
            <w:tcW w:w="3331" w:type="dxa"/>
          </w:tcPr>
          <w:p w14:paraId="3AF0E786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EC477" w14:textId="77777777"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0F3D954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E54C06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A25A39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55F906D" w14:textId="77777777"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E346AD6" w14:textId="77777777"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0BF340ED" w14:textId="77777777" w:rsidR="00076DCE" w:rsidRDefault="00076DCE" w:rsidP="00076DC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E0E8BE2" w14:textId="77777777" w:rsidR="00076DCE" w:rsidRDefault="00D1378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6DC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5F191106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076DCE" w14:paraId="5ABA8F88" w14:textId="77777777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AF0EA9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D2506B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74640FB4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B6FBE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21477F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076DCE" w14:paraId="0A111B0D" w14:textId="77777777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1C0ACFB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B8C47E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7656EF29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1EC7D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307A1CCD" w14:textId="77777777" w:rsidR="00076DCE" w:rsidRDefault="00076DC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FB073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D476B15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954"/>
      </w:tblGrid>
      <w:tr w:rsidR="00076DCE" w14:paraId="6BED1238" w14:textId="77777777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7E3E8A8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6161AE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76DCE" w14:paraId="66949560" w14:textId="77777777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E0EF86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51A0D9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CE" w14:paraId="21364BBF" w14:textId="77777777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33626F" w14:textId="77777777" w:rsidR="00076DCE" w:rsidRDefault="00076DCE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  <w:r w:rsidR="000B48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541F01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C" w:rsidRPr="003E4D5F" w14:paraId="2C94E2BC" w14:textId="77777777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B04A4D2" w14:textId="77777777" w:rsidR="000B489C" w:rsidRPr="003E4D5F" w:rsidRDefault="000B489C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D5F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33DC3D" w14:textId="77777777" w:rsidR="000B489C" w:rsidRPr="003E4D5F" w:rsidRDefault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CB0037" w14:textId="77777777" w:rsidR="00076DCE" w:rsidRPr="003E4D5F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D4277C" w14:textId="77777777" w:rsidR="000B489C" w:rsidRPr="003E4D5F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2D1BBDE8" w14:textId="77777777" w:rsidR="000B489C" w:rsidRPr="003E4D5F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1C513D15" w14:textId="77777777" w:rsidR="000B489C" w:rsidRPr="003E4D5F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A11343" w14:textId="77777777" w:rsidR="00076DCE" w:rsidRPr="003E4D5F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56CD9DE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EEDC1C" w14:textId="77777777"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14:paraId="557EFC6E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A6F523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3716E5C7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79E7A0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3B7A0EB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A52F43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4A12F9A7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5004D1D" w14:textId="77777777"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079B3C63" w14:textId="77777777" w:rsidR="00076DCE" w:rsidRDefault="00076DCE" w:rsidP="00076DCE">
      <w:pPr>
        <w:jc w:val="center"/>
        <w:rPr>
          <w:rFonts w:ascii="Arial" w:hAnsi="Arial" w:cs="Arial"/>
          <w:b/>
          <w:sz w:val="22"/>
          <w:szCs w:val="22"/>
        </w:rPr>
      </w:pPr>
    </w:p>
    <w:p w14:paraId="69685630" w14:textId="77777777" w:rsidR="00076DCE" w:rsidRDefault="00076DCE" w:rsidP="00076DCE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62BF606D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62E33280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411550D6" w14:textId="77777777"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69CAF0A4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297EA7AF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7AF3B1D2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 di ______________________________________________________ (bando prot.____________)</w:t>
      </w:r>
    </w:p>
    <w:p w14:paraId="71F9CFE7" w14:textId="77777777"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7A9D29F" w14:textId="77777777"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6901E16B" w14:textId="77777777"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0831C6E7" w14:textId="77777777"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78A83726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6858A596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2BD56434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71EA45" w14:textId="77777777" w:rsidR="00076DCE" w:rsidRDefault="00076DCE" w:rsidP="005130E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11352892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3F6211CD" w14:textId="77777777" w:rsidR="005130E2" w:rsidRDefault="005130E2" w:rsidP="005130E2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051B81F" w14:textId="77777777" w:rsidR="00076DCE" w:rsidRDefault="00076DCE" w:rsidP="005130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4A113E26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076DCE" w14:paraId="538FBB0C" w14:textId="77777777" w:rsidTr="00076DC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A1D30" w14:textId="77777777" w:rsidR="00076DCE" w:rsidRDefault="00076DCE" w:rsidP="005130E2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E64B2" w14:textId="77777777"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9EB97" w14:textId="77777777"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C07A83B" w14:textId="77777777" w:rsidR="00076DCE" w:rsidRDefault="00076DCE" w:rsidP="005130E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CCDB659" w14:textId="77777777" w:rsidR="00076DCE" w:rsidRDefault="00076DCE" w:rsidP="005130E2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6B884A01" w14:textId="07E580B9" w:rsidR="00C67CD9" w:rsidRPr="00C67CD9" w:rsidRDefault="00C67CD9" w:rsidP="00C67CD9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67CD9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243A3F8C" w14:textId="77777777" w:rsidR="00C67CD9" w:rsidRPr="00C67CD9" w:rsidRDefault="00C67CD9" w:rsidP="00C67CD9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C67CD9">
        <w:rPr>
          <w:rFonts w:ascii="Arial" w:hAnsi="Arial" w:cs="Arial"/>
          <w:sz w:val="22"/>
          <w:szCs w:val="22"/>
        </w:rPr>
        <w:t>- Dottorato in materie biologiche o cliniche o statistica clinica</w:t>
      </w:r>
    </w:p>
    <w:p w14:paraId="6BC126E2" w14:textId="77777777" w:rsidR="00C67CD9" w:rsidRPr="00C67CD9" w:rsidRDefault="00C67CD9" w:rsidP="00C67CD9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C67CD9">
        <w:rPr>
          <w:rFonts w:ascii="Arial" w:hAnsi="Arial" w:cs="Arial"/>
          <w:sz w:val="22"/>
          <w:szCs w:val="22"/>
        </w:rPr>
        <w:t>- esperienze e competenze professionali qualificate maturate (almeno 12 mesi) presso enti pubblici o organizzazioni private in ambito di materie biologiche o cliniche</w:t>
      </w:r>
    </w:p>
    <w:p w14:paraId="6BFD9A8B" w14:textId="4B487492" w:rsidR="00C67CD9" w:rsidRPr="00C67CD9" w:rsidRDefault="00C67CD9" w:rsidP="00C67CD9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67CD9">
        <w:rPr>
          <w:rFonts w:ascii="Arial" w:hAnsi="Arial" w:cs="Arial"/>
          <w:sz w:val="22"/>
          <w:szCs w:val="22"/>
        </w:rPr>
        <w:t>esperienza nella gestione di grandi registri di dati e nell’elaborazione statistica avanzata dei dati</w:t>
      </w:r>
    </w:p>
    <w:p w14:paraId="2ED97234" w14:textId="77777777" w:rsidR="00C67CD9" w:rsidRDefault="00C67CD9" w:rsidP="00C67CD9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67CD9">
        <w:rPr>
          <w:rFonts w:ascii="Arial" w:hAnsi="Arial" w:cs="Arial"/>
          <w:sz w:val="22"/>
          <w:szCs w:val="22"/>
        </w:rPr>
        <w:t>di possedere adeguata conoscenza della lingua italiana (se cittadino straniero);</w:t>
      </w:r>
      <w:r w:rsidR="00076DCE" w:rsidRPr="00C67CD9">
        <w:rPr>
          <w:rFonts w:ascii="Arial" w:hAnsi="Arial" w:cs="Arial"/>
          <w:sz w:val="22"/>
          <w:szCs w:val="22"/>
        </w:rPr>
        <w:t xml:space="preserve"> </w:t>
      </w:r>
    </w:p>
    <w:p w14:paraId="5B02520F" w14:textId="62AE248D" w:rsidR="00076DCE" w:rsidRPr="00C67CD9" w:rsidRDefault="00C67CD9" w:rsidP="00C67CD9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6DCE" w:rsidRPr="00C67CD9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0312EB76" w14:textId="77777777"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2BA7BA10" w14:textId="77777777" w:rsidR="00076DCE" w:rsidRDefault="00076DCE" w:rsidP="00076DC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076DCE" w14:paraId="78812CD4" w14:textId="77777777" w:rsidTr="005130E2">
        <w:trPr>
          <w:trHeight w:hRule="exact" w:val="387"/>
        </w:trPr>
        <w:tc>
          <w:tcPr>
            <w:tcW w:w="3331" w:type="dxa"/>
          </w:tcPr>
          <w:p w14:paraId="5C99B924" w14:textId="77777777" w:rsidR="00076DCE" w:rsidRDefault="005130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76DC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073A8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F41C075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2A155C22" w14:textId="77777777" w:rsidTr="00076DCE">
        <w:trPr>
          <w:trHeight w:hRule="exact" w:val="400"/>
        </w:trPr>
        <w:tc>
          <w:tcPr>
            <w:tcW w:w="3331" w:type="dxa"/>
          </w:tcPr>
          <w:p w14:paraId="0EA1C98A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D64CF" w14:textId="77777777"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FD14372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07C5786" w14:textId="77777777"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0D367AFC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18DE13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1B0C7883" w14:textId="77777777" w:rsidR="005130E2" w:rsidRDefault="005130E2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8780BF0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406EC191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</w:t>
      </w:r>
      <w:r w:rsidR="005130E2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>______</w:t>
      </w:r>
    </w:p>
    <w:p w14:paraId="7404A72C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18E3878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8194C9A" w14:textId="77777777" w:rsidR="005130E2" w:rsidRDefault="005130E2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9C9745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B641E7C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F274F4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527DA2DC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38DDB32E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2C2FBCB6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3E675328" w14:textId="77777777" w:rsidR="00076DCE" w:rsidRDefault="00076DCE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CEDF27C" w14:textId="77777777" w:rsidR="005130E2" w:rsidRPr="003E4D5F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6F7C476D" w14:textId="77777777" w:rsidR="005130E2" w:rsidRPr="003E4D5F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CD0C46" w14:textId="77777777" w:rsidR="005130E2" w:rsidRPr="003E4D5F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E5C8DA8" w14:textId="77777777" w:rsidR="005130E2" w:rsidRPr="003E4D5F" w:rsidRDefault="005130E2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0FB330AA" w14:textId="77777777" w:rsidR="00076DCE" w:rsidRPr="003E4D5F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685E99EF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445E2A" w14:textId="77777777"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14:paraId="29DD19CC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3364DA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28B0CC73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A015AC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56C1C50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86DEB5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241AC80E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799621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7D81500B" w14:textId="77777777"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64E8B0F4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14:paraId="4DD95D54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14:paraId="26DE2D71" w14:textId="77777777" w:rsidR="00076DCE" w:rsidRDefault="00076DCE" w:rsidP="00076DCE">
      <w:pPr>
        <w:jc w:val="both"/>
        <w:rPr>
          <w:rFonts w:ascii="Arial" w:hAnsi="Arial" w:cs="Arial"/>
          <w:b/>
          <w:sz w:val="22"/>
          <w:szCs w:val="22"/>
        </w:rPr>
      </w:pPr>
    </w:p>
    <w:p w14:paraId="34821E4B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ED0FFB4" w14:textId="77777777"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2EEA224" w14:textId="77777777"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CEFB66" w14:textId="77777777"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A8F3400" w14:textId="77777777"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52CAA377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EDE04D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C2BC2B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B9A16D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7B72AA56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FD99FA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34090C06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5A1F13ED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754C4B74" w14:textId="77777777"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AF7919D" w14:textId="77777777"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</w:p>
    <w:p w14:paraId="5699D9DF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674835CC" w14:textId="77777777"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844C1A1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574377ED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C51441" w14:textId="5160CDFA" w:rsidR="00076DCE" w:rsidRDefault="00B707C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1757AA82" wp14:editId="2CB9077B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381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3405B" id="Connettore diritto 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="00076DC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3A6E87E" w14:textId="77777777" w:rsidR="00076DCE" w:rsidRDefault="00076DC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531EC50" w14:textId="77777777" w:rsidR="00076DCE" w:rsidRDefault="00076DC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9350E14" wp14:editId="2369C85E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5CA825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7AB869B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34CB5173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7C91E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700828A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56B21636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CD933" w14:textId="77777777"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5571D" w14:textId="77777777"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BC85B" w14:textId="77777777"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76DCE" w14:paraId="21381426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AF694" w14:textId="77777777"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A240E5" w14:textId="77777777"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03C59" w14:textId="77777777"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7F69CC45" w14:textId="77777777" w:rsidR="00076DCE" w:rsidRDefault="00076DCE" w:rsidP="00076DC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3B62C5B1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E6470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EFC96C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0EF892" w14:textId="77777777" w:rsidR="00076DCE" w:rsidRDefault="00076DC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746EA2C" w14:textId="77777777"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6926FC7" w14:textId="77777777"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AD6FE4F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1A566BC6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6EE72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071550A" w14:textId="77777777" w:rsidR="00076DCE" w:rsidRDefault="00076DCE" w:rsidP="00076DC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4A93F72F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80666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7A3F82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35C5F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215B673B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076DCE" w14:paraId="055F1E46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E9B1F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11ADF4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6499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06621DE5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90AFE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C78884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CD0C6A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48571F89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1966E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94FBAA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76C6B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4778DC58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19C5E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B89492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287763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2A9EB79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BBB29B8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32029BAA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C4A7D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291AA512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09264C59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B74FC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03D265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B476F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38E01F87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076DCE" w14:paraId="267C6D88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B9EB1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13B427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F343CB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5A402B6E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2C962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74794F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5EBB31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201C25AC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CEF2B3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41B1C5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D860C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110B2131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DEA82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7A71D1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6D2AAD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3050F51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6048500C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9914F" w14:textId="2E0B99CA" w:rsidR="00076DCE" w:rsidRDefault="00B707C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2C389358" wp14:editId="31EEB7BD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381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1DBC9" id="Connettore diritto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="00076DC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9B85957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133B659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6EFC4212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753F1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8C15B4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4300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E7F9C08" w14:textId="77777777"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5307366F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1C389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6C02E18" w14:textId="77777777"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6B105923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52C88" w14:textId="77777777"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A20C5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7E45C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076DCE" w14:paraId="12124EEF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88B00" w14:textId="77777777"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395F6F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EF67A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14:paraId="41D6B5BE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AEB88" w14:textId="77777777" w:rsidR="00076DCE" w:rsidRDefault="00076DC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DAAFE7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AEF2F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14:paraId="66A73509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7016E" w14:textId="77777777" w:rsidR="00076DCE" w:rsidRDefault="00076DC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CEB6C5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68D4B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37AA7C5A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366C8261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1599F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7187E2D4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15D675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0E84C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BD283C0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6B45BA24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545A6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091DD689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BC0874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D3D4E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D02EAFD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7A0E0D93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DEC1D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F57E648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2A3884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6EA0E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82BAF3A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3D9D4D93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DEA10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8391ECF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5FD17A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F40CD6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6B5E674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5D400219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6D91E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DD419BB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EBFFDC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38E8A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B9D5B3C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19A5C139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20B0D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2ECE1C" w14:textId="77777777" w:rsidR="00076DCE" w:rsidRDefault="00076DC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A5E095" w14:textId="77777777" w:rsidR="00076DCE" w:rsidRDefault="00076DC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6F25C63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36071205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EE9AE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E77608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7BEC3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1E4E1EFA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84B224E" w14:textId="77777777"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56FF809" w14:textId="77777777"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461AA34B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B21C0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9A8A3A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5DE36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6F760D2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B4A1355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43D482D0" w14:textId="77777777" w:rsidR="00076DCE" w:rsidRDefault="00076DCE" w:rsidP="00076DCE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AAB44B9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27783AE9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14:paraId="4A78BDFB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14:paraId="151D2F03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14:paraId="280D2BEB" w14:textId="36FAA83A" w:rsidR="00B4538A" w:rsidRPr="00186B55" w:rsidRDefault="00B4538A" w:rsidP="00E36254"/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01C5" w14:textId="77777777" w:rsidR="008E2B7B" w:rsidRDefault="008E2B7B">
      <w:r>
        <w:separator/>
      </w:r>
    </w:p>
  </w:endnote>
  <w:endnote w:type="continuationSeparator" w:id="0">
    <w:p w14:paraId="4DC87755" w14:textId="77777777" w:rsidR="008E2B7B" w:rsidRDefault="008E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EA18" w14:textId="77777777" w:rsidR="008E2B7B" w:rsidRPr="00213997" w:rsidRDefault="008E2B7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66B169C4" w14:textId="77777777" w:rsidR="008E2B7B" w:rsidRDefault="008E2B7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14:paraId="3F33763F" w14:textId="77777777" w:rsidR="008E2B7B" w:rsidRPr="00260B81" w:rsidRDefault="008E2B7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5E9A" w14:textId="77777777" w:rsidR="008E2B7B" w:rsidRDefault="008E2B7B">
      <w:r>
        <w:separator/>
      </w:r>
    </w:p>
  </w:footnote>
  <w:footnote w:type="continuationSeparator" w:id="0">
    <w:p w14:paraId="3F116EF8" w14:textId="77777777" w:rsidR="008E2B7B" w:rsidRDefault="008E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C38D" w14:textId="77777777" w:rsidR="008E2B7B" w:rsidRDefault="008E2B7B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400DB4F" wp14:editId="0FEA3EDE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821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6DCE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489C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286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A61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6E9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814"/>
    <w:rsid w:val="003E0D7C"/>
    <w:rsid w:val="003E0F4C"/>
    <w:rsid w:val="003E2008"/>
    <w:rsid w:val="003E2587"/>
    <w:rsid w:val="003E31C9"/>
    <w:rsid w:val="003E36B9"/>
    <w:rsid w:val="003E4D5F"/>
    <w:rsid w:val="003E64DE"/>
    <w:rsid w:val="003E66C1"/>
    <w:rsid w:val="003E6B7C"/>
    <w:rsid w:val="003E7BF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33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0E2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B80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3F1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17EE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996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6A50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793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4F6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2B7B"/>
    <w:rsid w:val="008E3237"/>
    <w:rsid w:val="008E3D72"/>
    <w:rsid w:val="008E42BC"/>
    <w:rsid w:val="008E4521"/>
    <w:rsid w:val="008E4D76"/>
    <w:rsid w:val="008E5895"/>
    <w:rsid w:val="008E68A6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CC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17E9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C73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7C5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3E2B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CD9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378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35AF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254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072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735D6682"/>
  <w15:docId w15:val="{8354F8CA-3F75-4A59-9063-0E87E02B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779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76DCE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76DCE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76DCE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076D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rsid w:val="00076DCE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076DCE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76DCE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076DCE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6DC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6DCE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076DCE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6DCE"/>
    <w:rPr>
      <w:szCs w:val="24"/>
    </w:rPr>
  </w:style>
  <w:style w:type="paragraph" w:styleId="Paragrafoelenco">
    <w:name w:val="List Paragraph"/>
    <w:basedOn w:val="Normale"/>
    <w:uiPriority w:val="34"/>
    <w:qFormat/>
    <w:rsid w:val="00076DCE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076DC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076DC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076DC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076DCE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076DCE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076DC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076DCE"/>
    <w:rPr>
      <w:vertAlign w:val="superscript"/>
    </w:rPr>
  </w:style>
  <w:style w:type="character" w:customStyle="1" w:styleId="FontStyle17">
    <w:name w:val="Font Style17"/>
    <w:rsid w:val="00076DCE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076DCE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7050E7E-A2DD-4021-B821-9F40A7206F7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1413</Words>
  <Characters>10764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12153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2021-10-18T07:23:00Z</cp:lastPrinted>
  <dcterms:created xsi:type="dcterms:W3CDTF">2021-10-18T07:25:00Z</dcterms:created>
  <dcterms:modified xsi:type="dcterms:W3CDTF">2021-10-18T07:25:00Z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